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AF" w:rsidRDefault="007241AF" w:rsidP="007241A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241AF" w:rsidRDefault="007241AF" w:rsidP="007241A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7241AF" w:rsidRDefault="007241AF" w:rsidP="007241A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23 мая 2023 г.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Звягиной Наталья Владимировны, старшего воспитателя СП ДС ГБОУ СОШ с. Георгиевка, просит  рассмотреть  на  заседании конкурсной комиссии проект инициативного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мебелью после капитального ремонта старого здания СП ДС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ГБ</w:t>
      </w:r>
      <w:r>
        <w:rPr>
          <w:rFonts w:ascii="Times New Roman" w:hAnsi="Times New Roman" w:cs="Times New Roman"/>
          <w:sz w:val="24"/>
          <w:szCs w:val="24"/>
          <w:u w:val="single"/>
        </w:rPr>
        <w:t>ОУ СОШ с. Георгиевка в 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1AF" w:rsidRDefault="007241AF" w:rsidP="007241AF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>716000,00</w:t>
      </w:r>
      <w:r>
        <w:rPr>
          <w:rFonts w:ascii="Times New Roman" w:hAnsi="Times New Roman" w:cs="Times New Roman"/>
          <w:sz w:val="24"/>
          <w:szCs w:val="24"/>
        </w:rPr>
        <w:t xml:space="preserve">  рублей. __________________________________________________________________________________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- проект) на </w:t>
      </w:r>
      <w:r w:rsidRPr="00B57D15">
        <w:rPr>
          <w:rFonts w:ascii="Times New Roman" w:hAnsi="Times New Roman" w:cs="Times New Roman"/>
          <w:sz w:val="24"/>
          <w:szCs w:val="24"/>
          <w:u w:val="single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л. в 1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 w:rsidRPr="00B57D15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</w:t>
      </w:r>
      <w:r w:rsidRPr="00B57D15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  <w:bookmarkStart w:id="0" w:name="_GoBack"/>
      <w:bookmarkEnd w:id="0"/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(материалы) на </w:t>
      </w:r>
      <w:r w:rsidRPr="00B57D15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</w:t>
      </w:r>
      <w:r w:rsidRPr="00B57D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</w:t>
      </w:r>
      <w:r w:rsidRPr="00B57D15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интернет- и ТВ-ресурсы на</w:t>
      </w:r>
      <w:r w:rsidRPr="00B57D15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 л.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в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Pr="00C97E9A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Звягина Наталья Владимировна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Pr="00AC2545" w:rsidRDefault="007241AF" w:rsidP="007241AF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 w:rsidRPr="00C97E9A">
        <w:rPr>
          <w:u w:val="single"/>
        </w:rPr>
        <w:t>8927</w:t>
      </w:r>
      <w:r>
        <w:rPr>
          <w:u w:val="single"/>
        </w:rPr>
        <w:t xml:space="preserve">7062637 </w:t>
      </w:r>
      <w:r w:rsidRPr="00C97E9A">
        <w:rPr>
          <w:u w:val="single"/>
        </w:rPr>
        <w:t xml:space="preserve">   </w:t>
      </w:r>
      <w:r>
        <w:t xml:space="preserve">       </w:t>
      </w:r>
      <w:hyperlink r:id="rId5" w:history="1">
        <w:r w:rsidRPr="006A4232">
          <w:rPr>
            <w:rStyle w:val="a3"/>
            <w:rFonts w:ascii="Arial" w:hAnsi="Arial" w:cs="Arial"/>
            <w:sz w:val="21"/>
            <w:szCs w:val="21"/>
          </w:rPr>
          <w:t>so_knl_georg_doo@samara.edu.ru</w:t>
        </w:r>
      </w:hyperlink>
      <w:r>
        <w:rPr>
          <w:rFonts w:ascii="Arial" w:hAnsi="Arial" w:cs="Arial"/>
          <w:color w:val="1A1A1A"/>
          <w:sz w:val="21"/>
          <w:szCs w:val="21"/>
        </w:rPr>
        <w:t xml:space="preserve"> </w:t>
      </w:r>
    </w:p>
    <w:p w:rsidR="007241AF" w:rsidRDefault="007241AF" w:rsidP="007241A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/>
    <w:p w:rsidR="007241AF" w:rsidRDefault="007241AF" w:rsidP="007241A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1AF" w:rsidRDefault="007241AF" w:rsidP="007241A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1AF" w:rsidRDefault="007241AF" w:rsidP="007241A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1AF" w:rsidRDefault="007241AF" w:rsidP="007241A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1AF" w:rsidRDefault="007241AF" w:rsidP="007241A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1AF" w:rsidRDefault="007241AF" w:rsidP="007241A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инициативного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</w:p>
    <w:p w:rsidR="007241AF" w:rsidRDefault="007241AF" w:rsidP="007241A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1AF" w:rsidRPr="001B7588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 xml:space="preserve">1. Наименование проекта инициативного </w:t>
      </w:r>
      <w:proofErr w:type="spellStart"/>
      <w:r w:rsidRPr="001B7588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 w:rsidRPr="001B7588">
        <w:rPr>
          <w:rFonts w:ascii="Times New Roman" w:hAnsi="Times New Roman" w:cs="Times New Roman"/>
          <w:b/>
          <w:sz w:val="24"/>
          <w:szCs w:val="24"/>
        </w:rPr>
        <w:t xml:space="preserve"> (далее - проект):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мебелью после капитального ремонта старого здания СП ДС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ГБ</w:t>
      </w:r>
      <w:r>
        <w:rPr>
          <w:rFonts w:ascii="Times New Roman" w:hAnsi="Times New Roman" w:cs="Times New Roman"/>
          <w:sz w:val="24"/>
          <w:szCs w:val="24"/>
          <w:u w:val="single"/>
        </w:rPr>
        <w:t>ОУ СОШ с. Георгиевка в 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Pr="001B7588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7241AF" w:rsidRPr="00A55B76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>Адрес: 4464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Самарская область, Кинельский район, с.</w:t>
      </w:r>
      <w:r>
        <w:rPr>
          <w:rFonts w:ascii="Times New Roman" w:hAnsi="Times New Roman" w:cs="Times New Roman"/>
          <w:sz w:val="24"/>
          <w:szCs w:val="24"/>
          <w:u w:val="single"/>
        </w:rPr>
        <w:t>Георгиевка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>ул.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Юбилейная, 2</w:t>
      </w:r>
    </w:p>
    <w:p w:rsidR="007241AF" w:rsidRPr="001B7588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41AF" w:rsidRPr="005C25A7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24 апреля 2023 года осуществляется капитальный ремонт старого здания детского сада в с.Георгиевка. Планируемые сроки завершения ремонтных работ 15 августа 2023 года. Мебель, которой ранее был оснащён детский сад, пришла в негодность, не подлежит эксплуатации и, соответственно списана. </w:t>
      </w:r>
    </w:p>
    <w:p w:rsidR="007241AF" w:rsidRPr="005C25A7" w:rsidRDefault="007241AF" w:rsidP="007241AF">
      <w:pPr>
        <w:pStyle w:val="a4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Целью является частичная замена старой мебели в 3 спальных и 3 групповых помещениях новой детской мебелью. </w:t>
      </w:r>
    </w:p>
    <w:p w:rsidR="007241AF" w:rsidRDefault="007241AF" w:rsidP="00724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Закупка мебели будет осуществляться  в рамках районной муниципальной программы «Поддержка местных инициатив в муниципальном районе Кинельский Самарской области на 2021-2025 годы»</w:t>
      </w:r>
    </w:p>
    <w:p w:rsidR="007241AF" w:rsidRPr="004C7479" w:rsidRDefault="007241AF" w:rsidP="00724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детского сада 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должна использоваться специализированная мебель </w:t>
      </w:r>
      <w:r>
        <w:rPr>
          <w:rFonts w:ascii="Times New Roman" w:hAnsi="Times New Roman" w:cs="Times New Roman"/>
          <w:sz w:val="24"/>
          <w:szCs w:val="24"/>
        </w:rPr>
        <w:t>в соответствии с санитарными нормами и требованиями 2.4.3648-20 с 01.01.2021г. Для полноценного функционирования детского сада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должна использоваться мебель </w:t>
      </w:r>
      <w:r>
        <w:rPr>
          <w:rFonts w:ascii="Times New Roman" w:hAnsi="Times New Roman" w:cs="Times New Roman"/>
          <w:sz w:val="24"/>
          <w:szCs w:val="24"/>
        </w:rPr>
        <w:t>в соответствии 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подготовленных в рамках исполнения поручений Президента Российской Федерации от 16 марта 2022 г.</w:t>
      </w:r>
      <w:r w:rsidRPr="00485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- 487. Также существует потребность в приобретении мебели</w:t>
      </w:r>
      <w:r w:rsidRPr="00F16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взамен старой, имеющей дефекты, непригодной к эксплуатации и списанной на момент начала капитального ремонта</w:t>
      </w:r>
      <w:r w:rsidRPr="00F1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 коллектива СП ДС ГБОУ СОШ с.Георгиевка, разработали проект «</w:t>
      </w:r>
      <w:r w:rsidRPr="007E3E72">
        <w:rPr>
          <w:rFonts w:ascii="Times New Roman" w:hAnsi="Times New Roman" w:cs="Times New Roman"/>
          <w:sz w:val="24"/>
          <w:szCs w:val="24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</w:rPr>
        <w:t xml:space="preserve">мебелью после капитального ремонта старого здания в СП ДС ГБОУ СОШ с.Георгиевка в 2023 </w:t>
      </w:r>
      <w:r w:rsidRPr="007E3E72">
        <w:rPr>
          <w:rFonts w:ascii="Times New Roman" w:hAnsi="Times New Roman" w:cs="Times New Roman"/>
          <w:sz w:val="24"/>
          <w:szCs w:val="24"/>
        </w:rPr>
        <w:t>году»</w:t>
      </w:r>
      <w:r>
        <w:rPr>
          <w:rFonts w:ascii="Times New Roman" w:hAnsi="Times New Roman" w:cs="Times New Roman"/>
          <w:sz w:val="24"/>
          <w:szCs w:val="24"/>
        </w:rPr>
        <w:t>.  По завершению реализации проекта в СП ДС ГБОУ СОШ с.Георгиевка будут  частично оснащены спальни и групповые помещения.</w:t>
      </w:r>
    </w:p>
    <w:p w:rsidR="007241AF" w:rsidRPr="004C7479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10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Pr="00110010">
        <w:rPr>
          <w:rFonts w:ascii="Times New Roman" w:hAnsi="Times New Roman" w:cs="Times New Roman"/>
          <w:sz w:val="24"/>
          <w:szCs w:val="24"/>
        </w:rPr>
        <w:t xml:space="preserve"> «</w:t>
      </w:r>
      <w:r w:rsidRPr="00110010"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</w:t>
      </w:r>
      <w:r>
        <w:rPr>
          <w:rFonts w:ascii="Times New Roman" w:hAnsi="Times New Roman" w:cs="Times New Roman"/>
          <w:sz w:val="24"/>
          <w:szCs w:val="24"/>
          <w:u w:val="single"/>
        </w:rPr>
        <w:t>после капитального ремонта старого здания ГБОУ СОШ с.Георгиевка структурного подразделения детский сад в 2023</w:t>
      </w:r>
      <w:r w:rsidRPr="00110010">
        <w:rPr>
          <w:rFonts w:ascii="Times New Roman" w:hAnsi="Times New Roman" w:cs="Times New Roman"/>
          <w:sz w:val="24"/>
          <w:szCs w:val="24"/>
          <w:u w:val="single"/>
        </w:rPr>
        <w:t xml:space="preserve"> году»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1AF" w:rsidRPr="004C7479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1AF" w:rsidRDefault="007241AF" w:rsidP="007241A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первичную необходимость основных средств.</w:t>
      </w:r>
    </w:p>
    <w:p w:rsidR="007241AF" w:rsidRDefault="007241AF" w:rsidP="007241A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смету.</w:t>
      </w:r>
    </w:p>
    <w:p w:rsidR="007241AF" w:rsidRDefault="007241AF" w:rsidP="007241A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1AF" w:rsidRDefault="007241AF" w:rsidP="007241A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7241AF" w:rsidRDefault="007241AF" w:rsidP="007241A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P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7241AF" w:rsidRDefault="007241AF" w:rsidP="007241A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инвентаризацию (списание) имеющейся мебели.</w:t>
      </w:r>
    </w:p>
    <w:p w:rsidR="007241AF" w:rsidRDefault="007241AF" w:rsidP="007241A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3 спальни и 3 групповых помещения  старого здания для установки новой мебели.</w:t>
      </w:r>
    </w:p>
    <w:p w:rsidR="007241AF" w:rsidRDefault="007241AF" w:rsidP="007241A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7241AF" w:rsidRPr="001C0812" w:rsidRDefault="007241AF" w:rsidP="007241AF">
      <w:pPr>
        <w:pStyle w:val="a6"/>
        <w:numPr>
          <w:ilvl w:val="0"/>
          <w:numId w:val="1"/>
        </w:numPr>
        <w:rPr>
          <w:sz w:val="24"/>
          <w:szCs w:val="24"/>
        </w:rPr>
      </w:pPr>
      <w:r w:rsidRPr="001C0812">
        <w:rPr>
          <w:sz w:val="24"/>
          <w:szCs w:val="24"/>
        </w:rPr>
        <w:t>Освещение о реализации проекта в СМИ, социальных сетях.</w:t>
      </w:r>
    </w:p>
    <w:p w:rsidR="007241AF" w:rsidRPr="001C0812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Pr="00072264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7241AF" w:rsidRPr="008862AD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</w:t>
      </w:r>
      <w:r>
        <w:rPr>
          <w:rFonts w:ascii="Times New Roman" w:hAnsi="Times New Roman" w:cs="Times New Roman"/>
          <w:sz w:val="24"/>
          <w:szCs w:val="24"/>
        </w:rPr>
        <w:t xml:space="preserve">СП ДС </w:t>
      </w:r>
      <w:r w:rsidRPr="008862AD">
        <w:rPr>
          <w:rFonts w:ascii="Times New Roman" w:hAnsi="Times New Roman" w:cs="Times New Roman"/>
          <w:sz w:val="24"/>
          <w:szCs w:val="24"/>
        </w:rPr>
        <w:t xml:space="preserve">ГБОУ </w:t>
      </w:r>
      <w:r>
        <w:rPr>
          <w:rFonts w:ascii="Times New Roman" w:hAnsi="Times New Roman" w:cs="Times New Roman"/>
          <w:sz w:val="24"/>
          <w:szCs w:val="24"/>
        </w:rPr>
        <w:t>СОШ с.Георгиевка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 спальни и 3 групповых помещения  старого здания</w:t>
      </w:r>
      <w:r w:rsidRPr="008862AD">
        <w:rPr>
          <w:rFonts w:ascii="Times New Roman" w:hAnsi="Times New Roman" w:cs="Times New Roman"/>
          <w:sz w:val="24"/>
          <w:szCs w:val="24"/>
        </w:rPr>
        <w:t xml:space="preserve"> будут </w:t>
      </w:r>
      <w:r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Pr="008862AD">
        <w:rPr>
          <w:rFonts w:ascii="Times New Roman" w:hAnsi="Times New Roman" w:cs="Times New Roman"/>
          <w:sz w:val="24"/>
          <w:szCs w:val="24"/>
        </w:rPr>
        <w:t xml:space="preserve">оснащены </w:t>
      </w:r>
      <w:r>
        <w:rPr>
          <w:rFonts w:ascii="Times New Roman" w:hAnsi="Times New Roman" w:cs="Times New Roman"/>
          <w:sz w:val="24"/>
          <w:szCs w:val="24"/>
        </w:rPr>
        <w:t xml:space="preserve">детской </w:t>
      </w:r>
      <w:r w:rsidRPr="008862AD">
        <w:rPr>
          <w:rFonts w:ascii="Times New Roman" w:hAnsi="Times New Roman" w:cs="Times New Roman"/>
          <w:sz w:val="24"/>
          <w:szCs w:val="24"/>
        </w:rPr>
        <w:t>мебелью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0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полноценного функционирования детского сада</w:t>
      </w:r>
      <w:r w:rsidRPr="00F16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Pr="00F16B24">
        <w:rPr>
          <w:rFonts w:ascii="Times New Roman" w:hAnsi="Times New Roman" w:cs="Times New Roman"/>
          <w:sz w:val="24"/>
          <w:szCs w:val="24"/>
        </w:rPr>
        <w:t xml:space="preserve"> использоваться мебель </w:t>
      </w:r>
      <w:r>
        <w:rPr>
          <w:rFonts w:ascii="Times New Roman" w:hAnsi="Times New Roman" w:cs="Times New Roman"/>
          <w:sz w:val="24"/>
          <w:szCs w:val="24"/>
        </w:rPr>
        <w:t>в соответствии 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подготовленных в рамках исполнения поручений Президента Российской Федерации от 16 марта 2022 г.</w:t>
      </w:r>
      <w:r w:rsidRPr="00485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- 487. 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Pr="00C90DE7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>3.4. Техническая документации: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0D">
        <w:rPr>
          <w:rFonts w:ascii="Times New Roman" w:hAnsi="Times New Roman" w:cs="Times New Roman"/>
          <w:sz w:val="24"/>
          <w:szCs w:val="24"/>
        </w:rPr>
        <w:t>Коммерческ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92410D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2410D">
        <w:rPr>
          <w:rFonts w:ascii="Times New Roman" w:hAnsi="Times New Roman" w:cs="Times New Roman"/>
          <w:sz w:val="24"/>
          <w:szCs w:val="24"/>
        </w:rPr>
        <w:t xml:space="preserve"> от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Росметалл</w:t>
      </w:r>
      <w:proofErr w:type="spellEnd"/>
      <w:r w:rsidRPr="009241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РиалТорг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0D">
        <w:rPr>
          <w:rFonts w:ascii="Times New Roman" w:hAnsi="Times New Roman" w:cs="Times New Roman"/>
          <w:sz w:val="24"/>
          <w:szCs w:val="24"/>
        </w:rPr>
        <w:t>(сметная документация, прайс-</w:t>
      </w:r>
      <w:r>
        <w:rPr>
          <w:rFonts w:ascii="Times New Roman" w:hAnsi="Times New Roman" w:cs="Times New Roman"/>
          <w:sz w:val="24"/>
          <w:szCs w:val="24"/>
        </w:rPr>
        <w:t xml:space="preserve">листы, дизайн-проект или проект </w:t>
      </w:r>
      <w:r w:rsidRPr="0092410D">
        <w:rPr>
          <w:rFonts w:ascii="Times New Roman" w:hAnsi="Times New Roman" w:cs="Times New Roman"/>
          <w:sz w:val="24"/>
          <w:szCs w:val="24"/>
        </w:rPr>
        <w:t>благоустройства)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Pr="008F6EB4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en-US"/>
        </w:rPr>
        <w:t>716000</w:t>
      </w:r>
      <w:r w:rsidRPr="0092410D">
        <w:rPr>
          <w:rFonts w:ascii="Times New Roman" w:hAnsi="Times New Roman" w:cs="Times New Roman"/>
          <w:sz w:val="24"/>
          <w:szCs w:val="24"/>
          <w:lang w:eastAsia="en-US"/>
        </w:rPr>
        <w:t>,00 руб.</w:t>
      </w:r>
    </w:p>
    <w:p w:rsidR="007241AF" w:rsidRPr="00305C94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</w:p>
    <w:p w:rsidR="007241AF" w:rsidRPr="00305C94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7241AF" w:rsidRDefault="007241AF" w:rsidP="007241AF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1701"/>
      </w:tblGrid>
      <w:tr w:rsidR="007241AF" w:rsidTr="000A4D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F" w:rsidRDefault="007241AF" w:rsidP="000A4D8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F" w:rsidRDefault="007241AF" w:rsidP="000A4D8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F" w:rsidRDefault="007241AF" w:rsidP="000A4D8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7241AF" w:rsidTr="000A4D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F" w:rsidRDefault="007241AF" w:rsidP="000A4D8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F" w:rsidRDefault="007241AF" w:rsidP="000A4D8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F" w:rsidRDefault="007241AF" w:rsidP="000A4D8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716000</w:t>
            </w:r>
            <w:r w:rsidRPr="00924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241AF" w:rsidTr="000A4D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F" w:rsidRDefault="007241AF" w:rsidP="000A4D8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F" w:rsidRDefault="007241AF" w:rsidP="000A4D8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F" w:rsidRDefault="007241AF" w:rsidP="000A4D8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7241AF" w:rsidTr="000A4D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F" w:rsidRDefault="007241AF" w:rsidP="000A4D8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F" w:rsidRDefault="007241AF" w:rsidP="000A4D8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F" w:rsidRDefault="007241AF" w:rsidP="000A4D8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7241AF" w:rsidTr="000A4D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F" w:rsidRDefault="007241AF" w:rsidP="000A4D8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F" w:rsidRDefault="007241AF" w:rsidP="000A4D84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F" w:rsidRDefault="007241AF" w:rsidP="000A4D84">
            <w:r>
              <w:rPr>
                <w:lang w:eastAsia="en-US"/>
              </w:rPr>
              <w:t xml:space="preserve">716000,00 </w:t>
            </w:r>
          </w:p>
        </w:tc>
      </w:tr>
    </w:tbl>
    <w:p w:rsidR="007241AF" w:rsidRDefault="007241AF" w:rsidP="007241A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241AF" w:rsidRDefault="007241AF" w:rsidP="007241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7241AF" w:rsidRDefault="007241AF" w:rsidP="007241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7241AF" w:rsidRDefault="007241AF" w:rsidP="007241A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Разгрузочные работы</w:t>
      </w:r>
    </w:p>
    <w:p w:rsidR="007241AF" w:rsidRDefault="007241AF" w:rsidP="007241AF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7241AF" w:rsidRPr="006A0C74" w:rsidRDefault="007241AF" w:rsidP="007241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7241AF" w:rsidRPr="00305C94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7241AF" w:rsidRDefault="007241AF" w:rsidP="00724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C90DE7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C90DE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C90D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воспитанники дошкольного возраста 4-7 лет СП ДС ГБОУ СОШ с.Георгиевка</w:t>
      </w:r>
    </w:p>
    <w:p w:rsidR="007241AF" w:rsidRDefault="007241AF" w:rsidP="00724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групповых помещениях столы и стулья будут использоваться во  время проведения занятий и во время приёма пищи. Спальни будут оборудованы односпальными кроватями и постельными принадлежностями с учётом ростовых параметров и санитарных. норм и правил.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>75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косвенно___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>150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>225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Pr="008F6EB4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>500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Поддержали инициативу по данному проекту 500 человек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мебелью после капитального ремонта здания СП ДС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ГБ</w:t>
      </w:r>
      <w:r>
        <w:rPr>
          <w:rFonts w:ascii="Times New Roman" w:hAnsi="Times New Roman" w:cs="Times New Roman"/>
          <w:sz w:val="24"/>
          <w:szCs w:val="24"/>
          <w:u w:val="single"/>
        </w:rPr>
        <w:t>ОУ СОШ с. Георгиевка в 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на родительских собраниях воспитанников от 1 года до 7 лет 15 мая 2023 г. До родительской общественности была доведена информация  о  том, что с 24  апреля 2023 года производится капитальный ремонт старого здания детского сада. Мебель, имеющаяся в наличии подлежала списанию, так как с течением длительного времени эксплуатации, пришла в непригодность. Родители выразили одобрение и поддержку в рамках реализации проекта.  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Pr="00DC3389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>Мероприятия  проекта, оказывающие положительное влияние на окружающую</w:t>
      </w:r>
    </w:p>
    <w:p w:rsidR="007241AF" w:rsidRPr="00DC3389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Pr="00205EC5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>Администрация ГБОУ СОШ с.Георгиевка</w:t>
      </w:r>
      <w:r w:rsidRPr="00205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Pr="00205EC5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садовое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D31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241AF" w:rsidRPr="00205EC5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 Звягина Наталья Владимировна: 89277062637</w:t>
      </w:r>
    </w:p>
    <w:p w:rsidR="007241AF" w:rsidRPr="003029DD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3029D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241AF" w:rsidRPr="003029DD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9D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7241AF" w:rsidRPr="002D3127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2D3127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so_knl_georg_doo@samara.edu.ru</w:t>
        </w:r>
      </w:hyperlink>
      <w:r w:rsidRPr="002D3127">
        <w:rPr>
          <w:rFonts w:ascii="Arial" w:hAnsi="Arial" w:cs="Arial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hyperlink r:id="rId7" w:history="1">
        <w:r w:rsidRPr="006A4232">
          <w:rPr>
            <w:rStyle w:val="a3"/>
            <w:rFonts w:ascii="Arial" w:hAnsi="Arial" w:cs="Arial"/>
            <w:shd w:val="clear" w:color="auto" w:fill="FFFFFF"/>
            <w:lang w:val="en-US"/>
          </w:rPr>
          <w:t>zvyaginanatasha@yandex.ru</w:t>
        </w:r>
      </w:hyperlink>
      <w:r w:rsidRPr="002D3127">
        <w:rPr>
          <w:rFonts w:ascii="Arial" w:hAnsi="Arial" w:cs="Arial"/>
          <w:color w:val="999999"/>
          <w:shd w:val="clear" w:color="auto" w:fill="FFFFFF"/>
          <w:lang w:val="en-US"/>
        </w:rPr>
        <w:t xml:space="preserve"> 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Pr="002D3127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7241AF" w:rsidRPr="00A65FFA" w:rsidRDefault="007241AF" w:rsidP="007241A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2D3127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Звягина Наталья Владимировна </w:t>
      </w:r>
      <w:r w:rsidRPr="00A65FF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т. </w:t>
      </w:r>
      <w:r w:rsidRPr="00A65FFA">
        <w:rPr>
          <w:rFonts w:ascii="Times New Roman" w:hAnsi="Times New Roman" w:cs="Times New Roman"/>
          <w:sz w:val="24"/>
          <w:szCs w:val="24"/>
          <w:lang w:eastAsia="en-US"/>
        </w:rPr>
        <w:t>89277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062637  </w:t>
      </w:r>
    </w:p>
    <w:p w:rsidR="007241AF" w:rsidRDefault="007241AF" w:rsidP="007241A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Шемекеева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Светлана Владимировна     т. 89379958083</w:t>
      </w:r>
    </w:p>
    <w:p w:rsidR="007241AF" w:rsidRDefault="007241AF" w:rsidP="007241A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Анненкова Татьяна Владимировна        т.</w:t>
      </w:r>
      <w:r w:rsidRPr="0082101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89871604698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15.05.2023 г.</w:t>
      </w: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 w:rsidP="007241A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AF" w:rsidRDefault="007241AF"/>
    <w:sectPr w:rsidR="007241AF" w:rsidSect="007241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41AF"/>
    <w:rsid w:val="00000BC1"/>
    <w:rsid w:val="00005A53"/>
    <w:rsid w:val="000521D9"/>
    <w:rsid w:val="00055513"/>
    <w:rsid w:val="00091512"/>
    <w:rsid w:val="0009164C"/>
    <w:rsid w:val="00093854"/>
    <w:rsid w:val="000A3FD0"/>
    <w:rsid w:val="000B328B"/>
    <w:rsid w:val="000B4611"/>
    <w:rsid w:val="000D3448"/>
    <w:rsid w:val="000E001A"/>
    <w:rsid w:val="000E47CD"/>
    <w:rsid w:val="000F2B07"/>
    <w:rsid w:val="001056BA"/>
    <w:rsid w:val="001208DD"/>
    <w:rsid w:val="00120EBE"/>
    <w:rsid w:val="001242C3"/>
    <w:rsid w:val="00136177"/>
    <w:rsid w:val="001865B0"/>
    <w:rsid w:val="001A06FD"/>
    <w:rsid w:val="001A3DCD"/>
    <w:rsid w:val="001B6269"/>
    <w:rsid w:val="001C3804"/>
    <w:rsid w:val="001D40A0"/>
    <w:rsid w:val="00216F6C"/>
    <w:rsid w:val="00233AD3"/>
    <w:rsid w:val="00235169"/>
    <w:rsid w:val="00241C28"/>
    <w:rsid w:val="002652A9"/>
    <w:rsid w:val="00296BCB"/>
    <w:rsid w:val="00306232"/>
    <w:rsid w:val="00335C7C"/>
    <w:rsid w:val="00361359"/>
    <w:rsid w:val="003824FB"/>
    <w:rsid w:val="003A09B3"/>
    <w:rsid w:val="003F16A6"/>
    <w:rsid w:val="003F432C"/>
    <w:rsid w:val="003F5455"/>
    <w:rsid w:val="003F6AFD"/>
    <w:rsid w:val="0040407F"/>
    <w:rsid w:val="004437D7"/>
    <w:rsid w:val="00474663"/>
    <w:rsid w:val="00482D78"/>
    <w:rsid w:val="004B06C1"/>
    <w:rsid w:val="004D21BD"/>
    <w:rsid w:val="004E0DAF"/>
    <w:rsid w:val="004E1E15"/>
    <w:rsid w:val="004E49D3"/>
    <w:rsid w:val="004F2517"/>
    <w:rsid w:val="00501128"/>
    <w:rsid w:val="005158AC"/>
    <w:rsid w:val="0053248A"/>
    <w:rsid w:val="0054484D"/>
    <w:rsid w:val="00560ACA"/>
    <w:rsid w:val="0056452D"/>
    <w:rsid w:val="00564903"/>
    <w:rsid w:val="00566DCA"/>
    <w:rsid w:val="00572955"/>
    <w:rsid w:val="00581BD5"/>
    <w:rsid w:val="00590B8F"/>
    <w:rsid w:val="0059449A"/>
    <w:rsid w:val="005A5A90"/>
    <w:rsid w:val="005C144F"/>
    <w:rsid w:val="005D1D0E"/>
    <w:rsid w:val="00600514"/>
    <w:rsid w:val="006029A3"/>
    <w:rsid w:val="0060631A"/>
    <w:rsid w:val="00617C7B"/>
    <w:rsid w:val="00620665"/>
    <w:rsid w:val="0062787E"/>
    <w:rsid w:val="006471CE"/>
    <w:rsid w:val="006534C0"/>
    <w:rsid w:val="0065794D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7177A6"/>
    <w:rsid w:val="007241AF"/>
    <w:rsid w:val="00724CA2"/>
    <w:rsid w:val="00745F00"/>
    <w:rsid w:val="0076005A"/>
    <w:rsid w:val="00791CF6"/>
    <w:rsid w:val="007C208A"/>
    <w:rsid w:val="007D09B8"/>
    <w:rsid w:val="007E78C6"/>
    <w:rsid w:val="00825FE6"/>
    <w:rsid w:val="0083212E"/>
    <w:rsid w:val="0084552E"/>
    <w:rsid w:val="00856277"/>
    <w:rsid w:val="00873346"/>
    <w:rsid w:val="008A246E"/>
    <w:rsid w:val="008A790B"/>
    <w:rsid w:val="008B1AE8"/>
    <w:rsid w:val="008E5D4F"/>
    <w:rsid w:val="008F6ECA"/>
    <w:rsid w:val="00901725"/>
    <w:rsid w:val="00915C4B"/>
    <w:rsid w:val="00930E15"/>
    <w:rsid w:val="0093316E"/>
    <w:rsid w:val="00940E6A"/>
    <w:rsid w:val="00951BFD"/>
    <w:rsid w:val="009544FA"/>
    <w:rsid w:val="00980A88"/>
    <w:rsid w:val="00982335"/>
    <w:rsid w:val="009C73BE"/>
    <w:rsid w:val="009F35A4"/>
    <w:rsid w:val="00A22C6D"/>
    <w:rsid w:val="00A33901"/>
    <w:rsid w:val="00A45325"/>
    <w:rsid w:val="00A72764"/>
    <w:rsid w:val="00A7299B"/>
    <w:rsid w:val="00A75052"/>
    <w:rsid w:val="00A75554"/>
    <w:rsid w:val="00A83587"/>
    <w:rsid w:val="00AA65A8"/>
    <w:rsid w:val="00AB1E5D"/>
    <w:rsid w:val="00AD0A04"/>
    <w:rsid w:val="00AD3C7E"/>
    <w:rsid w:val="00AE4882"/>
    <w:rsid w:val="00B05A34"/>
    <w:rsid w:val="00B214FF"/>
    <w:rsid w:val="00B26132"/>
    <w:rsid w:val="00B31F8A"/>
    <w:rsid w:val="00B430EA"/>
    <w:rsid w:val="00B51CC4"/>
    <w:rsid w:val="00B54AA7"/>
    <w:rsid w:val="00B5627F"/>
    <w:rsid w:val="00BB41F4"/>
    <w:rsid w:val="00BB6D40"/>
    <w:rsid w:val="00BD4ADE"/>
    <w:rsid w:val="00C0168D"/>
    <w:rsid w:val="00C221E6"/>
    <w:rsid w:val="00C33CE5"/>
    <w:rsid w:val="00C52A19"/>
    <w:rsid w:val="00C96F92"/>
    <w:rsid w:val="00CA7FD2"/>
    <w:rsid w:val="00CD027F"/>
    <w:rsid w:val="00CF037E"/>
    <w:rsid w:val="00CF1721"/>
    <w:rsid w:val="00D004A5"/>
    <w:rsid w:val="00D006A1"/>
    <w:rsid w:val="00D340C2"/>
    <w:rsid w:val="00D52DB3"/>
    <w:rsid w:val="00DA51E2"/>
    <w:rsid w:val="00DA53D8"/>
    <w:rsid w:val="00DA7A02"/>
    <w:rsid w:val="00DC4CAA"/>
    <w:rsid w:val="00DD68BD"/>
    <w:rsid w:val="00DE1AD9"/>
    <w:rsid w:val="00DF706E"/>
    <w:rsid w:val="00E00978"/>
    <w:rsid w:val="00E030FC"/>
    <w:rsid w:val="00E1332E"/>
    <w:rsid w:val="00E305FC"/>
    <w:rsid w:val="00E33BEB"/>
    <w:rsid w:val="00E4546A"/>
    <w:rsid w:val="00E53E7B"/>
    <w:rsid w:val="00E64646"/>
    <w:rsid w:val="00E7229E"/>
    <w:rsid w:val="00E862B5"/>
    <w:rsid w:val="00E9755F"/>
    <w:rsid w:val="00F22097"/>
    <w:rsid w:val="00F227B0"/>
    <w:rsid w:val="00F3323E"/>
    <w:rsid w:val="00F95B12"/>
    <w:rsid w:val="00FA20A3"/>
    <w:rsid w:val="00FA47D0"/>
    <w:rsid w:val="00FB4CE1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A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AF"/>
    <w:rPr>
      <w:color w:val="0000FF" w:themeColor="hyperlink"/>
      <w:u w:val="single"/>
    </w:rPr>
  </w:style>
  <w:style w:type="paragraph" w:customStyle="1" w:styleId="ConsPlusNormal">
    <w:name w:val="ConsPlusNormal"/>
    <w:rsid w:val="007241A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241AF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7241AF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241A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7241AF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7241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vyaginanatash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_knl_georg_doo@samara.edu.ru" TargetMode="External"/><Relationship Id="rId5" Type="http://schemas.openxmlformats.org/officeDocument/2006/relationships/hyperlink" Target="mailto:so_knl_georg_doo@samara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1390</Words>
  <Characters>7926</Characters>
  <Application>Microsoft Office Word</Application>
  <DocSecurity>0</DocSecurity>
  <Lines>66</Lines>
  <Paragraphs>18</Paragraphs>
  <ScaleCrop>false</ScaleCrop>
  <Company>Microsoft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1</cp:revision>
  <dcterms:created xsi:type="dcterms:W3CDTF">2023-05-29T06:57:00Z</dcterms:created>
  <dcterms:modified xsi:type="dcterms:W3CDTF">2023-05-29T07:03:00Z</dcterms:modified>
</cp:coreProperties>
</file>